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3" w:type="dxa"/>
        <w:tblInd w:w="93" w:type="dxa"/>
        <w:tblLook w:val="04A0"/>
      </w:tblPr>
      <w:tblGrid>
        <w:gridCol w:w="2142"/>
        <w:gridCol w:w="8788"/>
        <w:gridCol w:w="4103"/>
      </w:tblGrid>
      <w:tr w:rsidR="00AB53DA" w:rsidRPr="003F1BAF" w:rsidTr="00057C01">
        <w:trPr>
          <w:trHeight w:val="642"/>
        </w:trPr>
        <w:tc>
          <w:tcPr>
            <w:tcW w:w="15033" w:type="dxa"/>
            <w:gridSpan w:val="3"/>
            <w:tcBorders>
              <w:top w:val="single" w:sz="4" w:space="0" w:color="BFBFBF"/>
              <w:left w:val="single" w:sz="4" w:space="0" w:color="7F7F7F"/>
              <w:bottom w:val="single" w:sz="4" w:space="0" w:color="BFBFBF"/>
            </w:tcBorders>
            <w:shd w:val="clear" w:color="000000" w:fill="EEEEEE"/>
          </w:tcPr>
          <w:p w:rsidR="00AB53DA" w:rsidRPr="002042B9" w:rsidRDefault="00AB53DA" w:rsidP="00AB53DA">
            <w:pPr>
              <w:spacing w:after="0" w:line="240" w:lineRule="auto"/>
              <w:rPr>
                <w:b/>
              </w:rPr>
            </w:pPr>
            <w:r w:rsidRPr="002042B9">
              <w:rPr>
                <w:b/>
              </w:rPr>
              <w:t>ΠΑΝΕΠΙΣΤΗΜΙΟ ΠΑΤΡΩΝ – ΠΑΘΟΛΟΓΙΚΗ ΚΛΙΝΙΚΗ</w:t>
            </w:r>
          </w:p>
          <w:p w:rsidR="00AB53DA" w:rsidRDefault="00AB53DA" w:rsidP="00AB53DA">
            <w:pPr>
              <w:spacing w:after="0" w:line="240" w:lineRule="auto"/>
            </w:pPr>
          </w:p>
          <w:p w:rsidR="00AB53DA" w:rsidRDefault="00AB53DA" w:rsidP="00AB53DA">
            <w:pPr>
              <w:spacing w:after="0" w:line="240" w:lineRule="auto"/>
            </w:pPr>
          </w:p>
          <w:p w:rsidR="00AB53DA" w:rsidRPr="002042B9" w:rsidRDefault="00AB53DA" w:rsidP="00AB53DA">
            <w:pPr>
              <w:spacing w:after="0" w:line="240" w:lineRule="auto"/>
              <w:rPr>
                <w:b/>
              </w:rPr>
            </w:pPr>
            <w:r w:rsidRPr="002042B9">
              <w:rPr>
                <w:b/>
              </w:rPr>
              <w:t>ΠΡΟΓΡΑΜΜΑ ΜΑΘΗΜΑΤΩΝ Ε΄ΕΤΩΝ ΦΟΙΤΗΤΩΝ</w:t>
            </w:r>
          </w:p>
          <w:p w:rsidR="00AB53DA" w:rsidRDefault="00AB53DA" w:rsidP="00AB53DA">
            <w:pPr>
              <w:spacing w:after="0" w:line="240" w:lineRule="auto"/>
              <w:rPr>
                <w:b/>
                <w:lang w:val="en-US"/>
              </w:rPr>
            </w:pPr>
            <w:r w:rsidRPr="002042B9">
              <w:rPr>
                <w:b/>
              </w:rPr>
              <w:t xml:space="preserve">Τα μαθήματα θα γίνονται διαδικτυακά στις 2μμ μέσω </w:t>
            </w:r>
            <w:r w:rsidR="00687A7F">
              <w:rPr>
                <w:b/>
                <w:lang w:val="en-US"/>
              </w:rPr>
              <w:t>ZOOM</w:t>
            </w:r>
            <w:r w:rsidR="00687A7F" w:rsidRPr="00687A7F">
              <w:rPr>
                <w:b/>
              </w:rPr>
              <w:t xml:space="preserve"> </w:t>
            </w:r>
            <w:r w:rsidR="00687A7F">
              <w:rPr>
                <w:b/>
                <w:lang w:val="en-US"/>
              </w:rPr>
              <w:t>UPATRAS</w:t>
            </w:r>
            <w:r w:rsidR="00687A7F" w:rsidRPr="00687A7F">
              <w:rPr>
                <w:b/>
              </w:rPr>
              <w:t xml:space="preserve"> </w:t>
            </w:r>
            <w:r w:rsidRPr="002042B9">
              <w:rPr>
                <w:b/>
              </w:rPr>
              <w:t>στον πιο κάτω σύνδεσμο</w:t>
            </w:r>
          </w:p>
          <w:p w:rsidR="003F1BAF" w:rsidRDefault="003F1BAF" w:rsidP="00AB53DA">
            <w:pPr>
              <w:spacing w:after="0" w:line="240" w:lineRule="auto"/>
            </w:pPr>
            <w:r w:rsidRPr="003F1BAF"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5" w:tgtFrame="_blank" w:history="1">
              <w:r w:rsidRPr="003F1BAF">
                <w:rPr>
                  <w:rStyle w:val="-"/>
                  <w:rFonts w:ascii="Helvetica" w:hAnsi="Helvetica"/>
                  <w:color w:val="3E8DEF"/>
                  <w:sz w:val="21"/>
                  <w:szCs w:val="21"/>
                  <w:shd w:val="clear" w:color="auto" w:fill="FFFFFF"/>
                  <w:lang w:val="en-US"/>
                </w:rPr>
                <w:t>https://upatras-gr.zoom.us/j/91985101104?pwd=T01ER2k1amtaZklTV0lFaWlnU0kzQT09</w:t>
              </w:r>
            </w:hyperlink>
          </w:p>
          <w:p w:rsidR="00983284" w:rsidRPr="00983284" w:rsidRDefault="00983284" w:rsidP="00AB53D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lang w:val="en-US"/>
              </w:rPr>
              <w:t xml:space="preserve">MEETING ID: 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919 8510 1104</w:t>
            </w:r>
          </w:p>
          <w:p w:rsidR="00AB53DA" w:rsidRPr="003F1BAF" w:rsidRDefault="00AB53DA" w:rsidP="003F1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l-GR"/>
              </w:rPr>
            </w:pPr>
          </w:p>
        </w:tc>
      </w:tr>
      <w:tr w:rsidR="00AB53DA" w:rsidRPr="005C2D75" w:rsidTr="002042B9">
        <w:trPr>
          <w:trHeight w:val="642"/>
        </w:trPr>
        <w:tc>
          <w:tcPr>
            <w:tcW w:w="2142" w:type="dxa"/>
            <w:tcBorders>
              <w:top w:val="single" w:sz="4" w:space="0" w:color="BFBFBF"/>
              <w:left w:val="single" w:sz="4" w:space="0" w:color="7F7F7F"/>
              <w:bottom w:val="single" w:sz="4" w:space="0" w:color="BFBFBF"/>
              <w:right w:val="single" w:sz="4" w:space="0" w:color="BFBFBF"/>
            </w:tcBorders>
            <w:shd w:val="clear" w:color="000000" w:fill="EEEEEE"/>
          </w:tcPr>
          <w:p w:rsidR="00AB53DA" w:rsidRPr="005C2D75" w:rsidRDefault="00AB53DA" w:rsidP="005C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lang w:eastAsia="el-GR"/>
              </w:rPr>
              <w:t>ΗΜΕΡΟΜΗΝΙΑ</w:t>
            </w:r>
          </w:p>
        </w:tc>
        <w:tc>
          <w:tcPr>
            <w:tcW w:w="8788" w:type="dxa"/>
            <w:tcBorders>
              <w:top w:val="single" w:sz="4" w:space="0" w:color="BFBFBF"/>
              <w:left w:val="single" w:sz="4" w:space="0" w:color="7F7F7F"/>
              <w:bottom w:val="single" w:sz="4" w:space="0" w:color="BFBFBF"/>
              <w:right w:val="single" w:sz="4" w:space="0" w:color="BFBFBF"/>
            </w:tcBorders>
            <w:shd w:val="clear" w:color="000000" w:fill="EEEEEE"/>
            <w:hideMark/>
          </w:tcPr>
          <w:p w:rsidR="00AB53DA" w:rsidRPr="005C2D75" w:rsidRDefault="00AB53DA" w:rsidP="005C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lang w:eastAsia="el-GR"/>
              </w:rPr>
              <w:t>ΘΕΜΑ</w:t>
            </w:r>
          </w:p>
        </w:tc>
        <w:tc>
          <w:tcPr>
            <w:tcW w:w="41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EEE"/>
            <w:hideMark/>
          </w:tcPr>
          <w:p w:rsidR="00AB53DA" w:rsidRPr="005C2D75" w:rsidRDefault="00AB53DA" w:rsidP="005C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lang w:eastAsia="el-GR"/>
              </w:rPr>
              <w:t>ΣΥΝΤΟΝΙΣΤΗΣ</w:t>
            </w:r>
          </w:p>
        </w:tc>
      </w:tr>
      <w:tr w:rsidR="00AB53DA" w:rsidRPr="005C2D75" w:rsidTr="002042B9">
        <w:trPr>
          <w:trHeight w:val="642"/>
        </w:trPr>
        <w:tc>
          <w:tcPr>
            <w:tcW w:w="2142" w:type="dxa"/>
            <w:tcBorders>
              <w:top w:val="single" w:sz="4" w:space="0" w:color="BFBFBF"/>
              <w:left w:val="single" w:sz="4" w:space="0" w:color="7F7F7F"/>
              <w:bottom w:val="single" w:sz="4" w:space="0" w:color="BFBFBF"/>
              <w:right w:val="single" w:sz="4" w:space="0" w:color="BFBFBF"/>
            </w:tcBorders>
            <w:shd w:val="clear" w:color="000000" w:fill="EEEEEE"/>
          </w:tcPr>
          <w:p w:rsidR="00AB53DA" w:rsidRPr="002042B9" w:rsidRDefault="00687A7F" w:rsidP="00687A7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Τετάρτη 25/11</w:t>
            </w:r>
          </w:p>
        </w:tc>
        <w:tc>
          <w:tcPr>
            <w:tcW w:w="8788" w:type="dxa"/>
            <w:tcBorders>
              <w:top w:val="single" w:sz="4" w:space="0" w:color="BFBFBF"/>
              <w:left w:val="single" w:sz="4" w:space="0" w:color="7F7F7F"/>
              <w:bottom w:val="single" w:sz="4" w:space="0" w:color="BFBFBF"/>
              <w:right w:val="single" w:sz="4" w:space="0" w:color="BFBFBF"/>
            </w:tcBorders>
            <w:shd w:val="clear" w:color="000000" w:fill="EEEEEE"/>
            <w:hideMark/>
          </w:tcPr>
          <w:p w:rsidR="00AB53DA" w:rsidRPr="005C2D75" w:rsidRDefault="00AB53DA" w:rsidP="005C2D7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Διαφορική διάγνωση και διαγνωστική προσπέλαση ασθενούς με οξεία διαταραχή επιπέδου συνείδησης</w:t>
            </w:r>
          </w:p>
        </w:tc>
        <w:tc>
          <w:tcPr>
            <w:tcW w:w="41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EEE"/>
            <w:hideMark/>
          </w:tcPr>
          <w:p w:rsidR="00AB53DA" w:rsidRPr="005C2D75" w:rsidRDefault="00AB53DA" w:rsidP="005C2D7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κ. Καρολίνα </w:t>
            </w:r>
            <w:proofErr w:type="spellStart"/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Ακινόσογλου</w:t>
            </w:r>
            <w:proofErr w:type="spellEnd"/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AB53DA" w:rsidRPr="005C2D75" w:rsidTr="002042B9">
        <w:trPr>
          <w:trHeight w:val="642"/>
        </w:trPr>
        <w:tc>
          <w:tcPr>
            <w:tcW w:w="214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AB53DA" w:rsidRPr="002042B9" w:rsidRDefault="00AB53DA" w:rsidP="00687A7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</w:pPr>
            <w:r w:rsidRPr="002042B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Πέμπτη </w:t>
            </w:r>
            <w:r w:rsidR="00687A7F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 26/11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AB53DA" w:rsidRPr="005C2D75" w:rsidRDefault="00AB53DA" w:rsidP="005C2D7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Διαφορική διάγνωση και διαγνωστική προσπέλαση ασθενούς με νεφρική ανεπάρκεια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AB53DA" w:rsidRPr="005C2D75" w:rsidRDefault="00AB53DA" w:rsidP="005C2D7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κ. Ευάγγελος </w:t>
            </w:r>
            <w:proofErr w:type="spellStart"/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Παπαχρήστου</w:t>
            </w:r>
            <w:proofErr w:type="spellEnd"/>
          </w:p>
        </w:tc>
      </w:tr>
      <w:tr w:rsidR="00AB53DA" w:rsidRPr="005C2D75" w:rsidTr="002042B9">
        <w:trPr>
          <w:trHeight w:val="642"/>
        </w:trPr>
        <w:tc>
          <w:tcPr>
            <w:tcW w:w="2142" w:type="dxa"/>
            <w:tcBorders>
              <w:top w:val="nil"/>
              <w:left w:val="single" w:sz="4" w:space="0" w:color="7F7F7F"/>
              <w:bottom w:val="single" w:sz="4" w:space="0" w:color="BFBFBF"/>
              <w:right w:val="single" w:sz="4" w:space="0" w:color="BFBFBF"/>
            </w:tcBorders>
            <w:shd w:val="clear" w:color="000000" w:fill="EEEEEE"/>
          </w:tcPr>
          <w:p w:rsidR="00AB53DA" w:rsidRPr="002042B9" w:rsidRDefault="00AB53DA" w:rsidP="00687A7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</w:pPr>
            <w:r w:rsidRPr="002042B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Παρασκευή </w:t>
            </w:r>
            <w:r w:rsidR="00687A7F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27/11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single" w:sz="4" w:space="0" w:color="BFBFBF"/>
              <w:right w:val="single" w:sz="4" w:space="0" w:color="BFBFBF"/>
            </w:tcBorders>
            <w:shd w:val="clear" w:color="000000" w:fill="EEEEEE"/>
            <w:hideMark/>
          </w:tcPr>
          <w:p w:rsidR="00AB53DA" w:rsidRPr="005C2D75" w:rsidRDefault="00AB53DA" w:rsidP="005C2D7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Διαφορική διάγνωση και διαγνωστική προσπέλαση ασθενούς με ίκτερο 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EEE"/>
            <w:hideMark/>
          </w:tcPr>
          <w:p w:rsidR="00AB53DA" w:rsidRPr="005C2D75" w:rsidRDefault="00AB53DA" w:rsidP="00AB53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κ. 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Χρήστος Τριάντος</w:t>
            </w:r>
          </w:p>
        </w:tc>
      </w:tr>
      <w:tr w:rsidR="00AB53DA" w:rsidRPr="005C2D75" w:rsidTr="002042B9">
        <w:trPr>
          <w:trHeight w:val="638"/>
        </w:trPr>
        <w:tc>
          <w:tcPr>
            <w:tcW w:w="2142" w:type="dxa"/>
            <w:tcBorders>
              <w:top w:val="nil"/>
              <w:left w:val="single" w:sz="4" w:space="0" w:color="7F7F7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AB53DA" w:rsidRPr="002042B9" w:rsidRDefault="00687A7F" w:rsidP="005C2D75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Δευτέρα 30/11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AB53DA" w:rsidRPr="003F1BAF" w:rsidRDefault="00687A7F" w:rsidP="005C2D7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  <w:t>Α Ρ Γ Ι Α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AB53DA" w:rsidRPr="005C2D75" w:rsidRDefault="00AB53DA" w:rsidP="005C2D7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B53DA" w:rsidRPr="005C2D75" w:rsidTr="002042B9">
        <w:trPr>
          <w:trHeight w:val="642"/>
        </w:trPr>
        <w:tc>
          <w:tcPr>
            <w:tcW w:w="214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BFBFBF"/>
            </w:tcBorders>
            <w:shd w:val="clear" w:color="000000" w:fill="EEEEEE"/>
          </w:tcPr>
          <w:p w:rsidR="00AB53DA" w:rsidRPr="002042B9" w:rsidRDefault="00AB53DA" w:rsidP="00687A7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</w:pPr>
            <w:r w:rsidRPr="002042B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Τρίτη </w:t>
            </w:r>
            <w:r w:rsidR="00687A7F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 1</w:t>
            </w:r>
            <w:r w:rsidRPr="002042B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/1</w:t>
            </w:r>
            <w:r w:rsidR="00687A7F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BFBFBF"/>
            </w:tcBorders>
            <w:shd w:val="clear" w:color="000000" w:fill="EEEEEE"/>
            <w:hideMark/>
          </w:tcPr>
          <w:p w:rsidR="00AB53DA" w:rsidRPr="005C2D75" w:rsidRDefault="00AB53DA" w:rsidP="005C2D7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Διαφορική διάγνωση και διαγνωστική προσπέλαση ασθενούς με </w:t>
            </w:r>
            <w:proofErr w:type="spellStart"/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υπερασβεστιαιμία</w:t>
            </w:r>
            <w:proofErr w:type="spellEnd"/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υποασβεστιαιμία</w:t>
            </w:r>
            <w:proofErr w:type="spellEnd"/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7F7F7F"/>
              <w:right w:val="single" w:sz="4" w:space="0" w:color="BFBFBF"/>
            </w:tcBorders>
            <w:shd w:val="clear" w:color="000000" w:fill="EEEEEE"/>
            <w:hideMark/>
          </w:tcPr>
          <w:p w:rsidR="00AB53DA" w:rsidRPr="005C2D75" w:rsidRDefault="00AB53DA" w:rsidP="002042B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κ. Ιωάννης </w:t>
            </w:r>
            <w:proofErr w:type="spellStart"/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Χαμπαίος</w:t>
            </w:r>
            <w:proofErr w:type="spellEnd"/>
          </w:p>
        </w:tc>
      </w:tr>
      <w:tr w:rsidR="00AB53DA" w:rsidRPr="005C2D75" w:rsidTr="002042B9">
        <w:trPr>
          <w:trHeight w:val="642"/>
        </w:trPr>
        <w:tc>
          <w:tcPr>
            <w:tcW w:w="2142" w:type="dxa"/>
            <w:tcBorders>
              <w:top w:val="nil"/>
              <w:left w:val="single" w:sz="4" w:space="0" w:color="7F7F7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AB53DA" w:rsidRPr="002042B9" w:rsidRDefault="00AB53DA" w:rsidP="00687A7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  <w:r w:rsidRPr="002042B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  <w:t xml:space="preserve">Τετάρτη </w:t>
            </w:r>
            <w:r w:rsidR="00687A7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  <w:t>2</w:t>
            </w:r>
            <w:r w:rsidRPr="002042B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  <w:t>/1</w:t>
            </w:r>
            <w:r w:rsidR="00687A7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AB53DA" w:rsidRPr="005C2D75" w:rsidRDefault="00AB53DA" w:rsidP="005C2D7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  <w:r w:rsidRPr="005C2D7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  <w:t>Διαφορική διάγνωση και διαγνωστική προσπέλαση ασθενούς με αναιμία- Διαγνωστική προσπέλαση γενικής αίματος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AB53DA" w:rsidRPr="005C2D75" w:rsidRDefault="00AB53DA" w:rsidP="005C2D7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κ. Έλενα Σολωμού</w:t>
            </w:r>
          </w:p>
        </w:tc>
      </w:tr>
      <w:tr w:rsidR="00AB53DA" w:rsidRPr="005C2D75" w:rsidTr="002042B9">
        <w:trPr>
          <w:trHeight w:val="638"/>
        </w:trPr>
        <w:tc>
          <w:tcPr>
            <w:tcW w:w="2142" w:type="dxa"/>
            <w:tcBorders>
              <w:top w:val="nil"/>
              <w:left w:val="single" w:sz="4" w:space="0" w:color="7F7F7F"/>
              <w:bottom w:val="single" w:sz="4" w:space="0" w:color="BFBFBF"/>
              <w:right w:val="single" w:sz="4" w:space="0" w:color="BFBFBF"/>
            </w:tcBorders>
            <w:shd w:val="clear" w:color="000000" w:fill="EEEEEE"/>
          </w:tcPr>
          <w:p w:rsidR="00AB53DA" w:rsidRPr="002042B9" w:rsidRDefault="00AB53DA" w:rsidP="00687A7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</w:pPr>
            <w:r w:rsidRPr="002042B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Πέμπτη </w:t>
            </w:r>
            <w:r w:rsidR="00687A7F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3</w:t>
            </w:r>
            <w:r w:rsidRPr="002042B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/1</w:t>
            </w:r>
            <w:r w:rsidR="00687A7F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single" w:sz="4" w:space="0" w:color="BFBFBF"/>
              <w:right w:val="single" w:sz="4" w:space="0" w:color="BFBFBF"/>
            </w:tcBorders>
            <w:shd w:val="clear" w:color="000000" w:fill="EEEEEE"/>
            <w:hideMark/>
          </w:tcPr>
          <w:p w:rsidR="00AB53DA" w:rsidRPr="005C2D75" w:rsidRDefault="002042B9" w:rsidP="002042B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Διαφορική διάγνωση και διαγνωστική προσπέλαση ασθενούς με αναπνευστική ανεπάρκεια 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EEE"/>
            <w:hideMark/>
          </w:tcPr>
          <w:p w:rsidR="00AB53DA" w:rsidRPr="005C2D75" w:rsidRDefault="00AB53DA" w:rsidP="002042B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κ. </w:t>
            </w:r>
            <w:r w:rsidR="002042B9" w:rsidRPr="005C2D7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  <w:t xml:space="preserve">Αργύρης </w:t>
            </w:r>
            <w:proofErr w:type="spellStart"/>
            <w:r w:rsidR="002042B9" w:rsidRPr="005C2D7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  <w:t>Τζουβελέκης</w:t>
            </w:r>
            <w:proofErr w:type="spellEnd"/>
            <w:r w:rsidR="002042B9"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AB53DA" w:rsidRPr="005C2D75" w:rsidTr="002042B9">
        <w:trPr>
          <w:trHeight w:val="642"/>
        </w:trPr>
        <w:tc>
          <w:tcPr>
            <w:tcW w:w="2142" w:type="dxa"/>
            <w:tcBorders>
              <w:top w:val="nil"/>
              <w:left w:val="single" w:sz="4" w:space="0" w:color="7F7F7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AB53DA" w:rsidRPr="002042B9" w:rsidRDefault="00AB53DA" w:rsidP="00687A7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</w:pPr>
            <w:r w:rsidRPr="002042B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Παρασκευή </w:t>
            </w:r>
            <w:r w:rsidR="00687A7F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4</w:t>
            </w:r>
            <w:r w:rsidRPr="002042B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/1</w:t>
            </w:r>
            <w:r w:rsidR="00687A7F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AB53DA" w:rsidRPr="005C2D75" w:rsidRDefault="002042B9" w:rsidP="005C2D7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Διαφορική διάγνωση και διαγνωστική προσπέλαση ασθενούς με εμπύρετο εξάνθημα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AB53DA" w:rsidRPr="005C2D75" w:rsidRDefault="00AB53DA" w:rsidP="002042B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  <w:r w:rsidRPr="005C2D7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  <w:t xml:space="preserve">κ. </w:t>
            </w:r>
            <w:r w:rsidR="002042B9"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Στυλιανός Ασημακόπουλος  </w:t>
            </w:r>
          </w:p>
        </w:tc>
      </w:tr>
      <w:tr w:rsidR="00AB53DA" w:rsidRPr="005C2D75" w:rsidTr="002042B9">
        <w:trPr>
          <w:trHeight w:val="638"/>
        </w:trPr>
        <w:tc>
          <w:tcPr>
            <w:tcW w:w="2142" w:type="dxa"/>
            <w:tcBorders>
              <w:top w:val="nil"/>
              <w:left w:val="single" w:sz="4" w:space="0" w:color="7F7F7F"/>
              <w:bottom w:val="single" w:sz="4" w:space="0" w:color="BFBFBF"/>
              <w:right w:val="single" w:sz="4" w:space="0" w:color="BFBFBF"/>
            </w:tcBorders>
            <w:shd w:val="clear" w:color="000000" w:fill="EEEEEE"/>
          </w:tcPr>
          <w:p w:rsidR="00AB53DA" w:rsidRPr="002042B9" w:rsidRDefault="00AB53DA" w:rsidP="00687A7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</w:pPr>
            <w:r w:rsidRPr="002042B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Δευτέρα </w:t>
            </w:r>
            <w:r w:rsidR="00687A7F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7</w:t>
            </w:r>
            <w:r w:rsidRPr="002042B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/1</w:t>
            </w:r>
            <w:r w:rsidR="00687A7F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single" w:sz="4" w:space="0" w:color="BFBFBF"/>
              <w:right w:val="single" w:sz="4" w:space="0" w:color="BFBFBF"/>
            </w:tcBorders>
            <w:shd w:val="clear" w:color="000000" w:fill="EEEEEE"/>
            <w:hideMark/>
          </w:tcPr>
          <w:p w:rsidR="00AB53DA" w:rsidRPr="005C2D75" w:rsidRDefault="00AB53DA" w:rsidP="005C2D7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Διαφορική διάγνωση και διαγνωστική προσπέλαση ασθενούς με πυρετό αγνώστου αιτιολογίας 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EEE"/>
            <w:hideMark/>
          </w:tcPr>
          <w:p w:rsidR="00AB53DA" w:rsidRPr="005C2D75" w:rsidRDefault="00AB53DA" w:rsidP="005C2D7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κ. Μάρκος Μαραγκός  </w:t>
            </w:r>
          </w:p>
        </w:tc>
      </w:tr>
      <w:tr w:rsidR="00AB53DA" w:rsidRPr="005C2D75" w:rsidTr="002042B9">
        <w:trPr>
          <w:trHeight w:val="642"/>
        </w:trPr>
        <w:tc>
          <w:tcPr>
            <w:tcW w:w="214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BFBFBF"/>
            </w:tcBorders>
            <w:shd w:val="clear" w:color="000000" w:fill="FFFFFF"/>
          </w:tcPr>
          <w:p w:rsidR="00AB53DA" w:rsidRPr="002042B9" w:rsidRDefault="00AB53DA" w:rsidP="00687A7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</w:pPr>
            <w:r w:rsidRPr="002042B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lastRenderedPageBreak/>
              <w:t xml:space="preserve">Τρίτη    </w:t>
            </w:r>
            <w:r w:rsidR="00687A7F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8</w:t>
            </w:r>
            <w:r w:rsidRPr="002042B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/1</w:t>
            </w:r>
            <w:r w:rsidR="00687A7F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BFBFBF"/>
            </w:tcBorders>
            <w:shd w:val="clear" w:color="000000" w:fill="FFFFFF"/>
            <w:hideMark/>
          </w:tcPr>
          <w:p w:rsidR="00AB53DA" w:rsidRPr="005C2D75" w:rsidRDefault="00AB53DA" w:rsidP="005C2D7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Διαφορική διάγνωση και διαγνωστική προσπέλαση ασθενούς με πολυαρθρίτιδα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7F7F7F"/>
              <w:right w:val="single" w:sz="4" w:space="0" w:color="BFBFBF"/>
            </w:tcBorders>
            <w:shd w:val="clear" w:color="000000" w:fill="FFFFFF"/>
            <w:hideMark/>
          </w:tcPr>
          <w:p w:rsidR="00AB53DA" w:rsidRPr="005C2D75" w:rsidRDefault="00AB53DA" w:rsidP="005C2D7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κ. Σταμάτης-Νικόλαος </w:t>
            </w:r>
            <w:proofErr w:type="spellStart"/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Λιόσης</w:t>
            </w:r>
            <w:proofErr w:type="spellEnd"/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AB53DA" w:rsidRPr="005C2D75" w:rsidTr="002042B9">
        <w:trPr>
          <w:trHeight w:val="642"/>
        </w:trPr>
        <w:tc>
          <w:tcPr>
            <w:tcW w:w="214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BFBFBF"/>
            </w:tcBorders>
            <w:shd w:val="clear" w:color="000000" w:fill="FFFFFF"/>
          </w:tcPr>
          <w:p w:rsidR="00AB53DA" w:rsidRPr="002042B9" w:rsidRDefault="00AB53DA" w:rsidP="00687A7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</w:pPr>
            <w:r w:rsidRPr="002042B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Τετάρτη </w:t>
            </w:r>
            <w:r w:rsidR="002042B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      </w:t>
            </w:r>
            <w:r w:rsidR="00687A7F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9/12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BFBFBF"/>
            </w:tcBorders>
            <w:shd w:val="clear" w:color="000000" w:fill="FFFFFF"/>
            <w:hideMark/>
          </w:tcPr>
          <w:p w:rsidR="00AB53DA" w:rsidRPr="005C2D75" w:rsidRDefault="00AB53DA" w:rsidP="005C2D7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Διαφορική διάγνωση και διαγνωστική προσπέλαση ασθενούς με αιμόπτυση 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7F7F7F"/>
              <w:right w:val="single" w:sz="4" w:space="0" w:color="BFBFBF"/>
            </w:tcBorders>
            <w:shd w:val="clear" w:color="000000" w:fill="FFFFFF"/>
            <w:hideMark/>
          </w:tcPr>
          <w:p w:rsidR="00AB53DA" w:rsidRPr="005C2D75" w:rsidRDefault="00AB53DA" w:rsidP="005C2D7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κ. </w:t>
            </w:r>
            <w:proofErr w:type="spellStart"/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Kυριάκος</w:t>
            </w:r>
            <w:proofErr w:type="spellEnd"/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Καρκούλιας</w:t>
            </w:r>
            <w:proofErr w:type="spellEnd"/>
          </w:p>
        </w:tc>
      </w:tr>
      <w:tr w:rsidR="00AB53DA" w:rsidRPr="005C2D75" w:rsidTr="002042B9">
        <w:trPr>
          <w:trHeight w:val="642"/>
        </w:trPr>
        <w:tc>
          <w:tcPr>
            <w:tcW w:w="214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EEEEE"/>
          </w:tcPr>
          <w:p w:rsidR="00AB53DA" w:rsidRPr="002042B9" w:rsidRDefault="00AB53DA" w:rsidP="00687A7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</w:pPr>
            <w:r w:rsidRPr="002042B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Πέμπτη </w:t>
            </w:r>
            <w:r w:rsidR="002042B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      </w:t>
            </w:r>
            <w:r w:rsidRPr="002042B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1</w:t>
            </w:r>
            <w:r w:rsidR="00687A7F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0</w:t>
            </w:r>
            <w:r w:rsidRPr="002042B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/1</w:t>
            </w:r>
            <w:r w:rsidR="00687A7F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EEEEE"/>
            <w:hideMark/>
          </w:tcPr>
          <w:p w:rsidR="00AB53DA" w:rsidRPr="005C2D75" w:rsidRDefault="00AB53DA" w:rsidP="005C2D7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Διαφορική διάγνωση και διαγνωστική προσπέλαση ασθενούς με </w:t>
            </w:r>
            <w:proofErr w:type="spellStart"/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λεμφαδενοπάθεια</w:t>
            </w:r>
            <w:proofErr w:type="spellEnd"/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EEE"/>
            <w:hideMark/>
          </w:tcPr>
          <w:p w:rsidR="00AB53DA" w:rsidRPr="005C2D75" w:rsidRDefault="00AB53DA" w:rsidP="005C2D7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  <w:r w:rsidRPr="005C2D7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  <w:t>κ. Αργύρης Συμεωνίδης</w:t>
            </w:r>
          </w:p>
        </w:tc>
      </w:tr>
      <w:tr w:rsidR="00AB53DA" w:rsidRPr="005C2D75" w:rsidTr="002042B9">
        <w:trPr>
          <w:trHeight w:val="642"/>
        </w:trPr>
        <w:tc>
          <w:tcPr>
            <w:tcW w:w="214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EEEEE"/>
          </w:tcPr>
          <w:p w:rsidR="00AB53DA" w:rsidRPr="002042B9" w:rsidRDefault="00AB53DA" w:rsidP="00687A7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</w:pPr>
            <w:r w:rsidRPr="002042B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Παρασκευή </w:t>
            </w:r>
            <w:r w:rsidR="00687A7F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 11</w:t>
            </w:r>
            <w:r w:rsidRPr="002042B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/1</w:t>
            </w:r>
            <w:r w:rsidR="00687A7F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EEEEE"/>
            <w:hideMark/>
          </w:tcPr>
          <w:p w:rsidR="00AB53DA" w:rsidRPr="005C2D75" w:rsidRDefault="00AB53DA" w:rsidP="005C2D7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Διαφορική διάγνωση και διαγνωστική προσπέλαση  ασθενούς με μεταβολική διαταραχή 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EEE"/>
            <w:hideMark/>
          </w:tcPr>
          <w:p w:rsidR="00AB53DA" w:rsidRPr="005C2D75" w:rsidRDefault="00AB53DA" w:rsidP="005C2D7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κ. </w:t>
            </w:r>
            <w:proofErr w:type="spellStart"/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Ιωαννης</w:t>
            </w:r>
            <w:proofErr w:type="spellEnd"/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Χαμπαίος</w:t>
            </w:r>
            <w:proofErr w:type="spellEnd"/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AB53DA" w:rsidRPr="005C2D75" w:rsidTr="002042B9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BFBFBF"/>
            </w:tcBorders>
            <w:shd w:val="clear" w:color="000000" w:fill="EEEEEE"/>
          </w:tcPr>
          <w:p w:rsidR="00AB53DA" w:rsidRPr="002042B9" w:rsidRDefault="00AB53DA" w:rsidP="00687A7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  <w:r w:rsidRPr="002042B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  <w:t xml:space="preserve">Δευτέρα </w:t>
            </w:r>
            <w:r w:rsidR="002042B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  <w:t xml:space="preserve">     </w:t>
            </w:r>
            <w:r w:rsidR="00687A7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  <w:t>14</w:t>
            </w:r>
            <w:r w:rsidRPr="002042B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  <w:t>/1</w:t>
            </w:r>
            <w:r w:rsidR="00687A7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BFBFBF"/>
            </w:tcBorders>
            <w:shd w:val="clear" w:color="000000" w:fill="EEEEEE"/>
            <w:hideMark/>
          </w:tcPr>
          <w:p w:rsidR="00AB53DA" w:rsidRPr="005C2D75" w:rsidRDefault="002042B9" w:rsidP="005C2D7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  <w:r w:rsidRPr="002042B9">
              <w:rPr>
                <w:rFonts w:ascii="Comic Sans MS" w:hAnsi="Comic Sans MS" w:cs="Arial"/>
                <w:sz w:val="20"/>
                <w:szCs w:val="20"/>
              </w:rPr>
              <w:t>Οξέα ενδοκρινολογικά προβλήματα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AB53DA" w:rsidRPr="005C2D75" w:rsidRDefault="002042B9" w:rsidP="005C2D7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  <w:t xml:space="preserve">κ. Βενετσάνα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  <w:t>Κυριαζοπούλου</w:t>
            </w:r>
            <w:proofErr w:type="spellEnd"/>
          </w:p>
        </w:tc>
      </w:tr>
      <w:tr w:rsidR="002042B9" w:rsidRPr="005C2D75" w:rsidTr="002042B9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BFBFBF"/>
            </w:tcBorders>
            <w:shd w:val="clear" w:color="000000" w:fill="EEEEEE"/>
          </w:tcPr>
          <w:p w:rsidR="002042B9" w:rsidRPr="002042B9" w:rsidRDefault="00A953DE" w:rsidP="00A953DE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  <w:t xml:space="preserve">Τρίτη          </w:t>
            </w:r>
            <w:r w:rsidR="002042B9" w:rsidRPr="002042B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  <w:t>1</w:t>
            </w:r>
            <w:r w:rsidR="00687A7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  <w:t>5</w:t>
            </w:r>
            <w:r w:rsidR="002042B9" w:rsidRPr="002042B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  <w:t>/1</w:t>
            </w:r>
            <w:r w:rsidR="00687A7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BFBFBF"/>
            </w:tcBorders>
            <w:shd w:val="clear" w:color="000000" w:fill="EEEEEE"/>
            <w:hideMark/>
          </w:tcPr>
          <w:p w:rsidR="002042B9" w:rsidRPr="005C2D75" w:rsidRDefault="002042B9" w:rsidP="002F5C3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  <w:r w:rsidRPr="005C2D7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  <w:t>Δ</w:t>
            </w:r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ιαγνωστική προσπέλαση  </w:t>
            </w:r>
            <w:proofErr w:type="spellStart"/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ηλεκτροφόρησης</w:t>
            </w:r>
            <w:proofErr w:type="spellEnd"/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λευκωματων</w:t>
            </w:r>
            <w:proofErr w:type="spellEnd"/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2042B9" w:rsidRPr="005C2D75" w:rsidRDefault="002042B9" w:rsidP="002F5C3C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l-GR"/>
              </w:rPr>
            </w:pPr>
            <w:r w:rsidRPr="005C2D75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κ. Έλενα Σολωμού</w:t>
            </w:r>
          </w:p>
        </w:tc>
      </w:tr>
      <w:tr w:rsidR="002042B9" w:rsidRPr="005C2D75" w:rsidTr="002042B9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BFBFBF"/>
            </w:tcBorders>
            <w:shd w:val="clear" w:color="000000" w:fill="EEEEEE"/>
          </w:tcPr>
          <w:p w:rsidR="002042B9" w:rsidRPr="002042B9" w:rsidRDefault="00A953DE" w:rsidP="00A953DE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  <w:t xml:space="preserve">Τετάρτη       </w:t>
            </w:r>
            <w:r w:rsidR="002042B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  <w:t>1</w:t>
            </w:r>
            <w:r w:rsidR="00687A7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  <w:t>6</w:t>
            </w:r>
            <w:r w:rsidR="002042B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  <w:t>/1</w:t>
            </w:r>
            <w:r w:rsidR="00687A7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BFBFBF"/>
            </w:tcBorders>
            <w:shd w:val="clear" w:color="000000" w:fill="EEEEEE"/>
            <w:hideMark/>
          </w:tcPr>
          <w:p w:rsidR="002042B9" w:rsidRPr="002042B9" w:rsidRDefault="00687A7F" w:rsidP="00687A7F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Διαφορική διάγνωση και διαγνωστική προσπέλαση ασθενούς με αιμορραγία πεπτικού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2042B9" w:rsidRDefault="00687A7F" w:rsidP="005C2D7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  <w:r w:rsidRPr="005C2D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l-GR"/>
              </w:rPr>
              <w:t>κ. Κωνσταντίνος Θωμόπουλος</w:t>
            </w:r>
          </w:p>
        </w:tc>
      </w:tr>
      <w:tr w:rsidR="002042B9" w:rsidRPr="005C2D75" w:rsidTr="002042B9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3F3F3F"/>
              <w:bottom w:val="nil"/>
              <w:right w:val="single" w:sz="4" w:space="0" w:color="A5A5A5"/>
            </w:tcBorders>
            <w:shd w:val="clear" w:color="000000" w:fill="FFFFFF"/>
          </w:tcPr>
          <w:p w:rsidR="002042B9" w:rsidRPr="002042B9" w:rsidRDefault="00A953DE" w:rsidP="00A953DE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  <w:t xml:space="preserve">Πέμπτη        </w:t>
            </w:r>
            <w:r w:rsidR="00687A7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  <w:t>17</w:t>
            </w:r>
            <w:r w:rsidR="002042B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  <w:t>/1</w:t>
            </w:r>
            <w:r w:rsidR="00687A7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3F3F3F"/>
              <w:bottom w:val="nil"/>
              <w:right w:val="single" w:sz="4" w:space="0" w:color="A5A5A5"/>
            </w:tcBorders>
            <w:shd w:val="clear" w:color="000000" w:fill="FFFFFF"/>
            <w:hideMark/>
          </w:tcPr>
          <w:p w:rsidR="002042B9" w:rsidRPr="005C2D75" w:rsidRDefault="002042B9" w:rsidP="005C2D7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  <w:t>Αναπλήρωση μαθημάτων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000000" w:fill="FFFFFF"/>
            <w:hideMark/>
          </w:tcPr>
          <w:p w:rsidR="002042B9" w:rsidRPr="005C2D75" w:rsidRDefault="002042B9" w:rsidP="005C2D7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042B9" w:rsidRPr="005C2D75" w:rsidTr="00A953DE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3F3F3F"/>
              <w:bottom w:val="nil"/>
              <w:right w:val="single" w:sz="4" w:space="0" w:color="A5A5A5"/>
            </w:tcBorders>
            <w:shd w:val="clear" w:color="000000" w:fill="FFFFFF"/>
          </w:tcPr>
          <w:p w:rsidR="002042B9" w:rsidRPr="002042B9" w:rsidRDefault="002042B9" w:rsidP="005C2D7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3F3F3F"/>
              <w:bottom w:val="nil"/>
              <w:right w:val="single" w:sz="4" w:space="0" w:color="A5A5A5"/>
            </w:tcBorders>
            <w:shd w:val="clear" w:color="000000" w:fill="FFFFFF"/>
            <w:hideMark/>
          </w:tcPr>
          <w:p w:rsidR="002042B9" w:rsidRPr="005C2D75" w:rsidRDefault="002042B9" w:rsidP="005C2D7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000000" w:fill="FFFFFF"/>
            <w:hideMark/>
          </w:tcPr>
          <w:p w:rsidR="002042B9" w:rsidRPr="005C2D75" w:rsidRDefault="002042B9" w:rsidP="005C2D7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953DE" w:rsidRPr="005C2D75" w:rsidTr="002042B9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FFFFFF"/>
          </w:tcPr>
          <w:p w:rsidR="00A953DE" w:rsidRPr="002042B9" w:rsidRDefault="00A953DE" w:rsidP="005C2D7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FFFFFF"/>
          </w:tcPr>
          <w:p w:rsidR="00A953DE" w:rsidRPr="005C2D75" w:rsidRDefault="00A953DE" w:rsidP="005C2D7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</w:tcPr>
          <w:p w:rsidR="00A953DE" w:rsidRPr="005C2D75" w:rsidRDefault="00A953DE" w:rsidP="005C2D75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AB53DA" w:rsidRPr="00AB53DA" w:rsidRDefault="00AB53DA" w:rsidP="00AB53DA">
      <w:pPr>
        <w:spacing w:after="0" w:line="240" w:lineRule="auto"/>
      </w:pPr>
    </w:p>
    <w:sectPr w:rsidR="00AB53DA" w:rsidRPr="00AB53DA" w:rsidSect="00AB53DA">
      <w:pgSz w:w="16838" w:h="11906" w:orient="landscape"/>
      <w:pgMar w:top="1361" w:right="907" w:bottom="147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D75"/>
    <w:rsid w:val="002042B9"/>
    <w:rsid w:val="0027545D"/>
    <w:rsid w:val="00314AF7"/>
    <w:rsid w:val="0033363C"/>
    <w:rsid w:val="003F1BAF"/>
    <w:rsid w:val="00453808"/>
    <w:rsid w:val="005C2D75"/>
    <w:rsid w:val="00687A7F"/>
    <w:rsid w:val="00983284"/>
    <w:rsid w:val="00A95384"/>
    <w:rsid w:val="00A953DE"/>
    <w:rsid w:val="00AB53DA"/>
    <w:rsid w:val="00B07D2A"/>
    <w:rsid w:val="00FF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F1B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patras-gr.zoom.us/j/91985101104?pwd=T01ER2k1amtaZklTV0lFaWlnU0kz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1A8EA-D422-46BD-B38D-0E368A01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PGNP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irogal</dc:creator>
  <cp:lastModifiedBy>irogal</cp:lastModifiedBy>
  <cp:revision>4</cp:revision>
  <cp:lastPrinted>2020-11-23T08:36:00Z</cp:lastPrinted>
  <dcterms:created xsi:type="dcterms:W3CDTF">2020-11-23T08:37:00Z</dcterms:created>
  <dcterms:modified xsi:type="dcterms:W3CDTF">2020-11-23T08:40:00Z</dcterms:modified>
</cp:coreProperties>
</file>